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70" w:rsidRDefault="00280E70" w:rsidP="00280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№3»</w:t>
      </w:r>
    </w:p>
    <w:p w:rsidR="00280E70" w:rsidRDefault="00280E70" w:rsidP="0028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Ардатовского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Ind w:w="-284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80E70" w:rsidRPr="005D3207" w:rsidTr="00D4296D">
        <w:trPr>
          <w:trHeight w:val="100"/>
        </w:trPr>
        <w:tc>
          <w:tcPr>
            <w:tcW w:w="93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0E70" w:rsidRPr="005D3207" w:rsidRDefault="00280E70" w:rsidP="00D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E70" w:rsidRPr="005D3207" w:rsidRDefault="00280E70" w:rsidP="00D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207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  <w:p w:rsidR="00280E70" w:rsidRPr="005D3207" w:rsidRDefault="00280E70" w:rsidP="00D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E70" w:rsidRPr="005D3207" w:rsidRDefault="00280E70" w:rsidP="00D42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</w:t>
            </w:r>
            <w:r w:rsidRPr="005D3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.2016 г.                                                         </w:t>
            </w:r>
            <w:r w:rsidR="00FA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№ 146</w:t>
            </w:r>
            <w:r w:rsidRPr="005D3207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  <w:p w:rsidR="00280E70" w:rsidRPr="005D3207" w:rsidRDefault="00280E70" w:rsidP="00D42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E70" w:rsidRPr="00A927BB" w:rsidRDefault="00280E70" w:rsidP="00280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 </w:t>
            </w:r>
            <w:r w:rsidR="00F97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проведении конкурса</w:t>
            </w:r>
            <w:r w:rsidRPr="00A92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совместного творчества </w:t>
            </w:r>
          </w:p>
          <w:p w:rsidR="00280E70" w:rsidRDefault="00280E70" w:rsidP="00280E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2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родителей (законных представителей) и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FA4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Мастерская Деда Мороза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80E70" w:rsidRPr="005D3207" w:rsidRDefault="00280E70" w:rsidP="00D42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E70" w:rsidRPr="00F77209" w:rsidRDefault="00280E70" w:rsidP="00280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209">
              <w:rPr>
                <w:rFonts w:ascii="Times New Roman" w:hAnsi="Times New Roman" w:cs="Times New Roman"/>
                <w:sz w:val="28"/>
                <w:szCs w:val="28"/>
              </w:rPr>
              <w:t>На основании годового плана, в целях полноце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подготовки к образовательному процессу в МБДОУ «Детский сад №3»</w:t>
            </w:r>
          </w:p>
          <w:p w:rsidR="00280E70" w:rsidRPr="005D3207" w:rsidRDefault="00280E70" w:rsidP="00D4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70" w:rsidRDefault="00280E70" w:rsidP="00D4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207">
              <w:rPr>
                <w:rFonts w:ascii="Times New Roman" w:hAnsi="Times New Roman" w:cs="Times New Roman"/>
                <w:sz w:val="28"/>
                <w:szCs w:val="28"/>
              </w:rPr>
              <w:t>ПРИКАЗЫВАЮ:</w:t>
            </w:r>
          </w:p>
          <w:p w:rsidR="00280E70" w:rsidRPr="00F77209" w:rsidRDefault="00280E70" w:rsidP="00280E70">
            <w:pPr>
              <w:numPr>
                <w:ilvl w:val="0"/>
                <w:numId w:val="2"/>
              </w:numPr>
              <w:tabs>
                <w:tab w:val="left" w:pos="676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</w:t>
            </w:r>
            <w:r w:rsidRPr="00F77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2.12.2016г. по 26</w:t>
            </w:r>
            <w:r w:rsidRPr="00F77209">
              <w:rPr>
                <w:rFonts w:ascii="Times New Roman" w:hAnsi="Times New Roman" w:cs="Times New Roman"/>
                <w:sz w:val="28"/>
                <w:szCs w:val="28"/>
              </w:rPr>
              <w:t>.12.2014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творчества родителей (законных представителей) и детей</w:t>
            </w:r>
            <w:r w:rsidRPr="00F772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4740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  <w:r w:rsidRPr="00F772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77209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Положению о смотре-конкурсе (Приложение 1).</w:t>
            </w:r>
          </w:p>
          <w:p w:rsidR="00280E70" w:rsidRPr="00F77209" w:rsidRDefault="00280E70" w:rsidP="00280E70">
            <w:pPr>
              <w:numPr>
                <w:ilvl w:val="0"/>
                <w:numId w:val="2"/>
              </w:numPr>
              <w:tabs>
                <w:tab w:val="left" w:pos="676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209">
              <w:rPr>
                <w:rFonts w:ascii="Times New Roman" w:eastAsia="Calibri" w:hAnsi="Times New Roman" w:cs="Times New Roman"/>
                <w:sz w:val="28"/>
                <w:szCs w:val="28"/>
              </w:rPr>
              <w:t>Довести данный приказ и Положение до всех работников ДОУ. 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заведующего – Шмелева Е.В.</w:t>
            </w:r>
          </w:p>
          <w:p w:rsidR="00280E70" w:rsidRDefault="00280E70" w:rsidP="00280E70">
            <w:pPr>
              <w:numPr>
                <w:ilvl w:val="0"/>
                <w:numId w:val="2"/>
              </w:numPr>
              <w:tabs>
                <w:tab w:val="left" w:pos="676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209">
              <w:rPr>
                <w:rFonts w:ascii="Times New Roman" w:eastAsia="Calibri" w:hAnsi="Times New Roman" w:cs="Times New Roman"/>
                <w:sz w:val="28"/>
                <w:szCs w:val="28"/>
              </w:rPr>
              <w:t>Довести данный приказ и Положение до родителей воспитанников. Ответственные - воспитатели.</w:t>
            </w:r>
          </w:p>
          <w:p w:rsidR="00280E70" w:rsidRPr="00F77209" w:rsidRDefault="00280E70" w:rsidP="00280E70">
            <w:pPr>
              <w:numPr>
                <w:ilvl w:val="0"/>
                <w:numId w:val="2"/>
              </w:numPr>
              <w:tabs>
                <w:tab w:val="left" w:pos="6760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исполнения приказа оставляю за собой.</w:t>
            </w:r>
          </w:p>
          <w:p w:rsidR="00280E70" w:rsidRPr="00F45A48" w:rsidRDefault="00280E70" w:rsidP="0028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70" w:rsidRDefault="00280E70" w:rsidP="00D4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70" w:rsidRPr="00664C95" w:rsidRDefault="00280E70" w:rsidP="00D4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70" w:rsidRPr="005D3207" w:rsidRDefault="00280E70" w:rsidP="009C47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3207">
              <w:rPr>
                <w:rFonts w:ascii="Times New Roman" w:hAnsi="Times New Roman" w:cs="Times New Roman"/>
                <w:sz w:val="28"/>
                <w:szCs w:val="28"/>
              </w:rPr>
              <w:t>И.О. заведующего детским садом   ________   Е.В. Шмелева</w:t>
            </w:r>
          </w:p>
        </w:tc>
      </w:tr>
    </w:tbl>
    <w:p w:rsidR="009C477E" w:rsidRDefault="009C477E" w:rsidP="00A927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477E" w:rsidRDefault="009C477E" w:rsidP="00A927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477E" w:rsidRDefault="009C477E" w:rsidP="00A927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477E" w:rsidRDefault="009C477E" w:rsidP="00A927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477E" w:rsidRDefault="009C477E" w:rsidP="00A927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477E" w:rsidRDefault="009C477E" w:rsidP="00FA474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568F" w:rsidRDefault="005F568F" w:rsidP="009C477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568F" w:rsidRDefault="005F568F" w:rsidP="009C477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568F" w:rsidRDefault="005F568F" w:rsidP="005F568F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Приложение</w:t>
      </w:r>
      <w:r w:rsidR="009C477E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9C477E" w:rsidRDefault="009C477E" w:rsidP="009C477E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к приказу</w:t>
      </w:r>
      <w:r w:rsidR="005F568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№ 146/1</w:t>
      </w: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9C477E" w:rsidRPr="009C477E" w:rsidRDefault="005F568F" w:rsidP="005F568F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9C477E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от 12.12.2016г.</w:t>
      </w:r>
    </w:p>
    <w:p w:rsidR="00A927BB" w:rsidRPr="00A927BB" w:rsidRDefault="00280E70" w:rsidP="00A927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 конкурсе</w:t>
      </w:r>
      <w:r w:rsidR="00A927BB" w:rsidRPr="00A927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совместного творчества </w:t>
      </w:r>
    </w:p>
    <w:p w:rsidR="00AB4CEE" w:rsidRDefault="00A927BB" w:rsidP="00A927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927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(законных представителей) и детей</w:t>
      </w:r>
      <w:r w:rsidR="00280E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FA4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Мастерская Деда Мороза</w:t>
      </w:r>
      <w:r w:rsidR="00280E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927BB" w:rsidRDefault="00A927BB" w:rsidP="00A92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ECA" w:rsidRPr="001B5ECA" w:rsidRDefault="001B5ECA" w:rsidP="001B5EC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5E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  <w:r w:rsidRPr="00841A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7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совместного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творчества «</w:t>
      </w:r>
      <w:r w:rsidR="00FA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Мастерская Деда Мороза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A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Конкурс)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в МБДОУ «Детский сад №3»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подготовки к празднованию Нового года.</w:t>
      </w:r>
    </w:p>
    <w:p w:rsidR="005F568F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выставки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Активизировать совместное творчество детей и родителей;</w:t>
      </w:r>
    </w:p>
    <w:p w:rsidR="001B5ECA" w:rsidRPr="001B5ECA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2.2.Содействовать развитию интереса семьи к жизни детского сада, к расширению знаний ребенка об окружающем мире, о народных праздниках и традициях.</w:t>
      </w:r>
    </w:p>
    <w:p w:rsidR="001B5ECA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Задачи выставки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Создание приподнятой эмоциональной атмосферы в преддверии новогоднего праздника. 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Укрепление связей дошкольного учреждения с семьей. 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Активизация потенциальных творческих возможностей семей воспитанников. 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Побуждение родителей (законных представителей) к совместной творческой деятельности с детьми.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Развитие творческих способностей, воображения и фантазии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и родителей (законных представителей).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3.6.Стимулирование детей к применению полученных умений и навыков конструктивной деятельности.</w:t>
      </w:r>
    </w:p>
    <w:p w:rsidR="001B5ECA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Участники выставки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4.1.Участниками выставки являются воспитанники ДОУ и их родители (законные представители)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5ECA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Требования к оформлению работ.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Техника исполнения, материал выбираются авторами.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Выполненная работа должна иметь название.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Письменная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об авторах (Ф. И. О., группа)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5ECA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 и у</w:t>
      </w:r>
      <w:r w:rsidR="00F97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словия проведения конкурса</w:t>
      </w:r>
      <w:r w:rsidRPr="001B5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FA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Мастерская Деда Мороза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проводится в МБДОУ «Детский сад №3»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подготовки к празднованию Нового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</w:t>
      </w:r>
      <w:r w:rsidRPr="001B5E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 12 декабря 2016 г. по 26 декабря 2016 г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6.2.</w:t>
      </w:r>
      <w:r w:rsidRPr="001B5ECA">
        <w:rPr>
          <w:rFonts w:ascii="Times New Roman" w:hAnsi="Times New Roman" w:cs="Times New Roman"/>
          <w:sz w:val="28"/>
          <w:szCs w:val="28"/>
        </w:rPr>
        <w:t xml:space="preserve"> </w:t>
      </w:r>
      <w:r w:rsidRPr="00402408">
        <w:rPr>
          <w:rFonts w:ascii="Times New Roman" w:hAnsi="Times New Roman" w:cs="Times New Roman"/>
          <w:sz w:val="28"/>
          <w:szCs w:val="28"/>
        </w:rPr>
        <w:t xml:space="preserve">На Конкурс принимается </w:t>
      </w:r>
      <w:r w:rsidRPr="00E5162D">
        <w:rPr>
          <w:rFonts w:ascii="Times New Roman" w:hAnsi="Times New Roman" w:cs="Times New Roman"/>
          <w:b/>
          <w:i/>
          <w:sz w:val="28"/>
          <w:szCs w:val="28"/>
        </w:rPr>
        <w:t xml:space="preserve">по одной работе в каждой из </w:t>
      </w:r>
      <w:r>
        <w:rPr>
          <w:rFonts w:ascii="Times New Roman" w:hAnsi="Times New Roman" w:cs="Times New Roman"/>
          <w:b/>
          <w:i/>
          <w:sz w:val="28"/>
          <w:szCs w:val="28"/>
        </w:rPr>
        <w:t>номинаций от одной семьи</w:t>
      </w:r>
    </w:p>
    <w:p w:rsidR="00CB0F68" w:rsidRDefault="00CB0F68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</w:t>
      </w:r>
      <w:r w:rsidR="001B5ECA" w:rsidRP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проводится по номинациям: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Поделки на тему «Новый год» и «Рождество»;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Новогодние подарки своими руками;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Новогодние персонажи своими руками (Дед Мороз, Снегурочка, 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Снеговик, Ёлочка...);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Новогодние открытки своими руками;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Аппликации по теме "Новый год" и "Рождество»;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Новогодние игрушки своими руками;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Новогодние газеты.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участию принимаются работы, выполненные в любой технике рукоделия: бумаготворчество, </w:t>
      </w:r>
      <w:proofErr w:type="spellStart"/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бисеропле</w:t>
      </w:r>
      <w:r w:rsid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тение</w:t>
      </w:r>
      <w:proofErr w:type="spellEnd"/>
      <w:r w:rsid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вышивка, вязание, шитьё, </w:t>
      </w:r>
      <w:proofErr w:type="spellStart"/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декупаж</w:t>
      </w:r>
      <w:proofErr w:type="spellEnd"/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 д.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 Каждый участник может предоставить на конкурс неограниченное количество работ.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Критерии к оценке выставочных работ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 Оригинальность идеи.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Аккуратность выполнения.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 Требования к изготовлению поделки (эстетичность, качественность, творческий подход);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7.4. Соответствие выполненной работы тематике выставки;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 Безопасность в использовании.</w:t>
      </w:r>
    </w:p>
    <w:p w:rsidR="00CB0F68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E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 Организация и проведение выставки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 Жюри оценивает работы, выявляет победителей</w:t>
      </w:r>
      <w:r w:rsidR="00280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призеров.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0F68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0F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 Подведение итогов и награждение участников.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9.1. Итоги выставки подводятся </w:t>
      </w:r>
      <w:r w:rsidRPr="00CB0F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 26 декабря 2014 года по 28 декабря 2014 года.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9.2. </w:t>
      </w:r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Работы, занявшие </w:t>
      </w:r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="00CB0F68" w:rsidRP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="00CB0F68" w:rsidRP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места, награждаются грамотами и призами. 9.3. Все у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</w:t>
      </w:r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стники награждаются поощрительными призами.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B0F68" w:rsidRDefault="001B5ECA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F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10. Состав жюри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</w:t>
      </w:r>
      <w:proofErr w:type="spellEnd"/>
      <w:r w:rsidR="00CB0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CB0F68" w:rsidRDefault="00CB0F68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жюри: (Шмелева Е.В.</w:t>
      </w:r>
      <w:r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заведующего МБДОУ д/с №3.</w:t>
      </w:r>
    </w:p>
    <w:p w:rsidR="001B5ECA" w:rsidRPr="001B5ECA" w:rsidRDefault="00CB0F68" w:rsidP="001B5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(Лебедева И.В.) – педагог-психолог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С.В.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F5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родители (законный представитель)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(Николаева И.Е.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дополнительного образования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(Машина Е.И.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делопроизводитель</w:t>
      </w:r>
      <w:r w:rsidR="001B5ECA" w:rsidRPr="001B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5ECA" w:rsidRPr="00A927BB" w:rsidRDefault="001B5ECA" w:rsidP="001B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5ECA" w:rsidRPr="00A9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3CE7"/>
    <w:multiLevelType w:val="hybridMultilevel"/>
    <w:tmpl w:val="26001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BB5FF9"/>
    <w:multiLevelType w:val="hybridMultilevel"/>
    <w:tmpl w:val="43E64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BB"/>
    <w:rsid w:val="001B5ECA"/>
    <w:rsid w:val="00280E70"/>
    <w:rsid w:val="005F568F"/>
    <w:rsid w:val="009C477E"/>
    <w:rsid w:val="00A927BB"/>
    <w:rsid w:val="00AB4CEE"/>
    <w:rsid w:val="00CB0F68"/>
    <w:rsid w:val="00F97261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C80C0-E32D-428C-BF37-6CE27937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Шмелева</dc:creator>
  <cp:keywords/>
  <dc:description/>
  <cp:lastModifiedBy>Пользователь Windows</cp:lastModifiedBy>
  <cp:revision>5</cp:revision>
  <dcterms:created xsi:type="dcterms:W3CDTF">2016-12-09T17:38:00Z</dcterms:created>
  <dcterms:modified xsi:type="dcterms:W3CDTF">2016-12-12T05:25:00Z</dcterms:modified>
</cp:coreProperties>
</file>