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C0" w:rsidRPr="005848C0" w:rsidRDefault="005848C0" w:rsidP="00584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848C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График</w:t>
      </w:r>
      <w:r w:rsidRPr="005848C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/>
        <w:t>проведения утренников посвященных</w:t>
      </w:r>
      <w:r w:rsidRPr="0054527C">
        <w:rPr>
          <w:rFonts w:ascii="Times New Roman" w:eastAsia="Times New Roman" w:hAnsi="Times New Roman" w:cs="Times New Roman"/>
          <w:b/>
          <w:sz w:val="48"/>
          <w:lang w:eastAsia="ru-RU"/>
        </w:rPr>
        <w:t> </w:t>
      </w:r>
      <w:r w:rsidRPr="005848C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/>
        <w:t>8 Марта!</w:t>
      </w:r>
    </w:p>
    <w:p w:rsidR="005848C0" w:rsidRPr="005848C0" w:rsidRDefault="005848C0" w:rsidP="00584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8C0" w:rsidRPr="005848C0" w:rsidRDefault="005848C0" w:rsidP="00584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48C0">
        <w:rPr>
          <w:rFonts w:ascii="Times New Roman" w:eastAsia="Times New Roman" w:hAnsi="Times New Roman" w:cs="Times New Roman"/>
          <w:sz w:val="36"/>
          <w:szCs w:val="36"/>
          <w:lang w:eastAsia="ru-RU"/>
        </w:rPr>
        <w:t>Уважаемые родители!</w:t>
      </w:r>
      <w:r w:rsidRPr="005848C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5848C0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Посещение на утренник к ребенку:</w:t>
      </w:r>
      <w:r w:rsidRPr="005848C0">
        <w:rPr>
          <w:rFonts w:ascii="Times New Roman" w:eastAsia="Times New Roman" w:hAnsi="Times New Roman" w:cs="Times New Roman"/>
          <w:sz w:val="36"/>
          <w:lang w:eastAsia="ru-RU"/>
        </w:rPr>
        <w:t> </w:t>
      </w:r>
    </w:p>
    <w:p w:rsidR="005848C0" w:rsidRPr="005848C0" w:rsidRDefault="005848C0" w:rsidP="00584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48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 взрослый от семьи      (рекомендации </w:t>
      </w:r>
      <w:proofErr w:type="spellStart"/>
      <w:r w:rsidRPr="005848C0">
        <w:rPr>
          <w:rFonts w:ascii="Times New Roman" w:eastAsia="Times New Roman" w:hAnsi="Times New Roman" w:cs="Times New Roman"/>
          <w:sz w:val="36"/>
          <w:szCs w:val="36"/>
          <w:lang w:eastAsia="ru-RU"/>
        </w:rPr>
        <w:t>Пожнадзора</w:t>
      </w:r>
      <w:proofErr w:type="spellEnd"/>
      <w:r w:rsidRPr="005848C0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  <w:r w:rsidRPr="005848C0">
        <w:rPr>
          <w:rFonts w:ascii="Times New Roman" w:eastAsia="Times New Roman" w:hAnsi="Times New Roman" w:cs="Times New Roman"/>
          <w:sz w:val="36"/>
          <w:lang w:eastAsia="ru-RU"/>
        </w:rPr>
        <w:t> </w:t>
      </w:r>
    </w:p>
    <w:p w:rsidR="005848C0" w:rsidRPr="005848C0" w:rsidRDefault="005848C0" w:rsidP="00584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C0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br/>
      </w:r>
    </w:p>
    <w:p w:rsidR="005848C0" w:rsidRPr="005848C0" w:rsidRDefault="005848C0" w:rsidP="00584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452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03 марта 2015</w:t>
      </w:r>
      <w:r w:rsidRPr="005848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:rsidR="0054527C" w:rsidRDefault="0054527C" w:rsidP="005452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4527C" w:rsidRDefault="0054527C" w:rsidP="005452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4527C" w:rsidRPr="0054527C" w:rsidRDefault="0054527C" w:rsidP="00545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  <w:r w:rsidR="005848C0" w:rsidRPr="005452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9.0</w:t>
      </w:r>
      <w:r w:rsidRPr="005452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 –   9</w:t>
      </w:r>
      <w:r w:rsidR="005848C0" w:rsidRPr="005452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5452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Pr="005452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74D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54527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848C0" w:rsidRPr="005848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848C0">
        <w:rPr>
          <w:rFonts w:ascii="Times New Roman" w:eastAsia="Times New Roman" w:hAnsi="Times New Roman" w:cs="Times New Roman"/>
          <w:sz w:val="32"/>
          <w:szCs w:val="32"/>
          <w:lang w:eastAsia="ru-RU"/>
        </w:rPr>
        <w:t>II младшая группа</w:t>
      </w:r>
    </w:p>
    <w:p w:rsidR="0054527C" w:rsidRPr="0054527C" w:rsidRDefault="0054527C" w:rsidP="00545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52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10.00  – 10.4</w:t>
      </w:r>
      <w:r w:rsidR="005848C0" w:rsidRPr="005848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="005848C0" w:rsidRPr="005848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- </w:t>
      </w:r>
      <w:r w:rsidR="00374D9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54527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редняя группа</w:t>
      </w:r>
    </w:p>
    <w:p w:rsidR="0054527C" w:rsidRPr="0054527C" w:rsidRDefault="0054527C" w:rsidP="00545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52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Pr="005452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16.00 –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452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16.30</w:t>
      </w:r>
      <w:r w:rsidRPr="005452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74D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452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І младшая и </w:t>
      </w:r>
    </w:p>
    <w:p w:rsidR="0054527C" w:rsidRPr="0054527C" w:rsidRDefault="0054527C" w:rsidP="00545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Разновозрастная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4527C">
        <w:rPr>
          <w:rFonts w:ascii="Times New Roman" w:eastAsia="Times New Roman" w:hAnsi="Times New Roman" w:cs="Times New Roman"/>
          <w:sz w:val="32"/>
          <w:szCs w:val="32"/>
          <w:lang w:eastAsia="ru-RU"/>
        </w:rPr>
        <w:t>(младший возраст)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452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группы </w:t>
      </w:r>
    </w:p>
    <w:p w:rsidR="005848C0" w:rsidRPr="0054527C" w:rsidRDefault="005848C0" w:rsidP="00545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48C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5848C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5848C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5452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04</w:t>
      </w:r>
      <w:r w:rsidRPr="005848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марта 2014 г.</w:t>
      </w:r>
    </w:p>
    <w:p w:rsidR="0054527C" w:rsidRPr="005848C0" w:rsidRDefault="0054527C" w:rsidP="00545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527C" w:rsidRPr="0054527C" w:rsidRDefault="0054527C" w:rsidP="00545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9.00  </w:t>
      </w:r>
      <w:r w:rsidRPr="005452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9.45</w:t>
      </w:r>
      <w:r w:rsidR="005848C0" w:rsidRPr="005848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74D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848C0" w:rsidRPr="005848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Старшая группа </w:t>
      </w:r>
      <w:r w:rsidR="005848C0" w:rsidRPr="005848C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  <w:r w:rsidR="00374D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10.15 – 11.05</w:t>
      </w:r>
      <w:r w:rsidR="005848C0" w:rsidRPr="005848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4527C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5848C0" w:rsidRPr="005848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452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Подготовительная и </w:t>
      </w:r>
    </w:p>
    <w:p w:rsidR="005848C0" w:rsidRPr="005848C0" w:rsidRDefault="0054527C" w:rsidP="00584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4527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Разновозрастная</w:t>
      </w:r>
      <w:proofErr w:type="gramEnd"/>
      <w:r w:rsidRPr="005452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(старший возраст) группы </w:t>
      </w:r>
    </w:p>
    <w:p w:rsidR="005848C0" w:rsidRPr="005848C0" w:rsidRDefault="005848C0" w:rsidP="00584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6128" w:rsidRPr="005848C0" w:rsidRDefault="00F16128">
      <w:pPr>
        <w:rPr>
          <w:rFonts w:ascii="Times New Roman" w:hAnsi="Times New Roman" w:cs="Times New Roman"/>
        </w:rPr>
      </w:pPr>
    </w:p>
    <w:sectPr w:rsidR="00F16128" w:rsidRPr="005848C0" w:rsidSect="00F1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8C0"/>
    <w:rsid w:val="00374D9F"/>
    <w:rsid w:val="0054527C"/>
    <w:rsid w:val="005848C0"/>
    <w:rsid w:val="00F1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4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2016-02-29T08:33:00Z</dcterms:created>
  <dcterms:modified xsi:type="dcterms:W3CDTF">2016-02-29T08:55:00Z</dcterms:modified>
</cp:coreProperties>
</file>